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94A" w:rsidRPr="0015094A" w:rsidRDefault="0015094A" w:rsidP="0015094A">
      <w:pPr>
        <w:jc w:val="center"/>
        <w:rPr>
          <w:b/>
        </w:rPr>
      </w:pPr>
      <w:r w:rsidRPr="0015094A">
        <w:rPr>
          <w:rStyle w:val="ms-rtethemeforecolor-7-0"/>
          <w:b/>
        </w:rPr>
        <w:t>Профилактика травматизма на железной дороге</w:t>
      </w:r>
    </w:p>
    <w:p w:rsidR="0015094A" w:rsidRDefault="0015094A" w:rsidP="0015094A"/>
    <w:p w:rsidR="0015094A" w:rsidRDefault="0015094A" w:rsidP="0015094A">
      <w:r>
        <w:t xml:space="preserve"> Мультфильмы про безопасность на ЖД по ссылке: </w:t>
      </w:r>
      <w:hyperlink r:id="rId4" w:history="1">
        <w:r>
          <w:rPr>
            <w:rStyle w:val="a3"/>
            <w:color w:val="B10069"/>
          </w:rPr>
          <w:t>https://yadi.sk/d/kKisI53Mn3cIow</w:t>
        </w:r>
      </w:hyperlink>
    </w:p>
    <w:p w:rsidR="0015094A" w:rsidRPr="0015094A" w:rsidRDefault="0015094A" w:rsidP="0015094A">
      <w:r w:rsidRPr="001509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Ролики про безопасность на ЖД по ссылке: </w:t>
      </w:r>
      <w:hyperlink r:id="rId5" w:history="1">
        <w:r w:rsidRPr="0015094A">
          <w:rPr>
            <w:rFonts w:ascii="Times New Roman" w:eastAsia="Times New Roman" w:hAnsi="Times New Roman" w:cs="Times New Roman"/>
            <w:color w:val="B10069"/>
            <w:sz w:val="24"/>
            <w:szCs w:val="24"/>
            <w:u w:val="single"/>
            <w:lang w:eastAsia="ru-RU"/>
          </w:rPr>
          <w:t>https://yadi.sk/d/45ME3chFU1w7_g</w:t>
        </w:r>
      </w:hyperlink>
    </w:p>
    <w:p w:rsidR="0015094A" w:rsidRPr="0015094A" w:rsidRDefault="0015094A" w:rsidP="001509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094A">
        <w:rPr>
          <w:rFonts w:ascii="Times New Roman" w:eastAsia="Times New Roman" w:hAnsi="Times New Roman" w:cs="Times New Roman"/>
          <w:sz w:val="24"/>
          <w:szCs w:val="24"/>
          <w:lang w:eastAsia="ru-RU"/>
        </w:rPr>
        <w:t>Брошюры по ссылке: </w:t>
      </w:r>
      <w:hyperlink r:id="rId6" w:history="1">
        <w:r w:rsidRPr="0015094A">
          <w:rPr>
            <w:rFonts w:ascii="Times New Roman" w:eastAsia="Times New Roman" w:hAnsi="Times New Roman" w:cs="Times New Roman"/>
            <w:color w:val="B10069"/>
            <w:sz w:val="24"/>
            <w:szCs w:val="24"/>
            <w:u w:val="single"/>
            <w:lang w:eastAsia="ru-RU"/>
          </w:rPr>
          <w:t>https://yadi.sk/d/-WyDQT-aAA6JWQ​​</w:t>
        </w:r>
      </w:hyperlink>
    </w:p>
    <w:p w:rsidR="0015094A" w:rsidRDefault="0015094A"/>
    <w:sectPr w:rsidR="0015094A" w:rsidSect="00E92E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094A"/>
    <w:rsid w:val="0015094A"/>
    <w:rsid w:val="00251E35"/>
    <w:rsid w:val="002550F9"/>
    <w:rsid w:val="00856DFF"/>
    <w:rsid w:val="00875FAE"/>
    <w:rsid w:val="009D0F54"/>
    <w:rsid w:val="009F50B2"/>
    <w:rsid w:val="00BD2708"/>
    <w:rsid w:val="00DB53A1"/>
    <w:rsid w:val="00E92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E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5094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5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rtethemeforecolor-7-0">
    <w:name w:val="ms-rtethemeforecolor-7-0"/>
    <w:basedOn w:val="a0"/>
    <w:rsid w:val="001509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di.sk/d/-WyDQT-aAA6JWQ" TargetMode="External"/><Relationship Id="rId5" Type="http://schemas.openxmlformats.org/officeDocument/2006/relationships/hyperlink" Target="https://yadi.sk/d/45ME3chFU1w7_g" TargetMode="External"/><Relationship Id="rId4" Type="http://schemas.openxmlformats.org/officeDocument/2006/relationships/hyperlink" Target="https://yadi.sk/d/kKisI53Mn3cI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344</Characters>
  <Application>Microsoft Office Word</Application>
  <DocSecurity>0</DocSecurity>
  <Lines>2</Lines>
  <Paragraphs>1</Paragraphs>
  <ScaleCrop>false</ScaleCrop>
  <Company>DG Win&amp;Soft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2020-09-15T04:40:00Z</dcterms:created>
  <dcterms:modified xsi:type="dcterms:W3CDTF">2020-09-15T04:41:00Z</dcterms:modified>
</cp:coreProperties>
</file>