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F6" w:rsidRDefault="00356FF6" w:rsidP="00356F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дорожного движения для родителей</w:t>
      </w:r>
    </w:p>
    <w:p w:rsidR="00356FF6" w:rsidRDefault="00356FF6" w:rsidP="00356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Уважаемые родители, все вы знаете, что основным правилом дорожного движения, пожалуй, является осмотр дороги перед переходом на противоположную сторону. Если бы это правило соблюдали все пешеходы, дорожно-транспортных происшествий было бы в два раза меньше. Не забывайте учить этому простому, но главному правилу Ваших детей. Вы являетесь для них примером, поэтому именно с Вас у них начинается формирование безопасного поведения на улице. Старайтесь не переходить дорогу в неположенном месте, даже если вы очень спешите. Не </w:t>
      </w:r>
      <w:proofErr w:type="gramStart"/>
      <w:r>
        <w:rPr>
          <w:rFonts w:ascii="Times New Roman" w:hAnsi="Times New Roman"/>
          <w:sz w:val="28"/>
          <w:szCs w:val="28"/>
        </w:rPr>
        <w:t>забывайте крепко держать за руку детей малолетнего возраста находясь</w:t>
      </w:r>
      <w:proofErr w:type="gramEnd"/>
      <w:r>
        <w:rPr>
          <w:rFonts w:ascii="Times New Roman" w:hAnsi="Times New Roman"/>
          <w:sz w:val="28"/>
          <w:szCs w:val="28"/>
        </w:rPr>
        <w:t xml:space="preserve"> с ними на улице, тем более при переходе через проезжую часть дороги. Переходите через дорогу, только на разрешающий сигнал светофора.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забывайте об обязательном использовании световозвращающих элементов на Вашей одежде и  одежде Ваших детей – элементарные средства безопасности смогут предупредить ДТП в темное время суток. Исследования подтверждают, что использование световозвращающих элементов на одежде снижает риск наезда на пешехода на восемьдесят процентов. 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Рассказывайте детям, что двигаться на улице нужно исключительно по тротуарам. Движение вдоль обочин дорог очень опасно. И сами не забывайте следовать этому правилу. 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Учите детей безопасному поведению на улице, на дороге. Дети должны знать, </w:t>
      </w:r>
      <w:proofErr w:type="gramStart"/>
      <w:r>
        <w:rPr>
          <w:rFonts w:ascii="Times New Roman" w:hAnsi="Times New Roman"/>
          <w:sz w:val="28"/>
          <w:szCs w:val="28"/>
        </w:rPr>
        <w:t>что</w:t>
      </w:r>
      <w:proofErr w:type="gramEnd"/>
      <w:r>
        <w:rPr>
          <w:rFonts w:ascii="Times New Roman" w:hAnsi="Times New Roman"/>
          <w:sz w:val="28"/>
          <w:szCs w:val="28"/>
        </w:rPr>
        <w:t xml:space="preserve"> только убедившись в безопасности перехода можно продолжать движение через проезжую часть. </w:t>
      </w: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>Родители – изучайте с детьми Правила дорожного движения и будьте безопасным примером для своих детей!</w:t>
      </w: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 xml:space="preserve">        ОГИБДД ОМВД России по Режевскому району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3040" w:rsidRDefault="00B93040">
      <w:bookmarkStart w:id="0" w:name="_GoBack"/>
      <w:bookmarkEnd w:id="0"/>
    </w:p>
    <w:sectPr w:rsidR="00B93040" w:rsidSect="00E8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E0E"/>
    <w:rsid w:val="00356FF6"/>
    <w:rsid w:val="004F2E0E"/>
    <w:rsid w:val="005C1976"/>
    <w:rsid w:val="00B93040"/>
    <w:rsid w:val="00E84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>DG Win&amp;Soft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Propoganda</dc:creator>
  <cp:lastModifiedBy>Uzer</cp:lastModifiedBy>
  <cp:revision>2</cp:revision>
  <dcterms:created xsi:type="dcterms:W3CDTF">2021-11-18T05:58:00Z</dcterms:created>
  <dcterms:modified xsi:type="dcterms:W3CDTF">2021-11-18T05:58:00Z</dcterms:modified>
</cp:coreProperties>
</file>